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0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6"/>
        <w:gridCol w:w="6729"/>
      </w:tblGrid>
      <w:tr w:rsidR="00AB60B8" w:rsidRPr="007F0EC1" w:rsidTr="00AB60B8">
        <w:trPr>
          <w:trHeight w:val="251"/>
        </w:trPr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6729" w:type="dxa"/>
          </w:tcPr>
          <w:p w:rsidR="00AB60B8" w:rsidRPr="00AB60B8" w:rsidRDefault="00AB60B8" w:rsidP="00AB60B8">
            <w:pPr>
              <w:rPr>
                <w:b/>
              </w:rPr>
            </w:pPr>
            <w:r w:rsidRPr="00AB60B8">
              <w:rPr>
                <w:b/>
              </w:rPr>
              <w:t>ООО «Сервис по доставке грузов»</w:t>
            </w:r>
          </w:p>
          <w:p w:rsidR="00AB60B8" w:rsidRPr="00F10D5E" w:rsidRDefault="00AB60B8" w:rsidP="00AB60B8">
            <w:pPr>
              <w:rPr>
                <w:b/>
              </w:rPr>
            </w:pPr>
          </w:p>
        </w:tc>
      </w:tr>
      <w:tr w:rsidR="00AB60B8" w:rsidRPr="007F0EC1" w:rsidTr="00AB60B8">
        <w:trPr>
          <w:trHeight w:val="251"/>
        </w:trPr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ИНН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5504168241</w:t>
            </w:r>
          </w:p>
          <w:p w:rsidR="00AB60B8" w:rsidRPr="00F10D5E" w:rsidRDefault="00AB60B8" w:rsidP="00AB60B8">
            <w:pPr>
              <w:rPr>
                <w:b/>
              </w:rPr>
            </w:pPr>
          </w:p>
        </w:tc>
      </w:tr>
      <w:tr w:rsidR="00AB60B8" w:rsidRPr="007F0EC1" w:rsidTr="00AB60B8">
        <w:trPr>
          <w:trHeight w:val="637"/>
        </w:trPr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КПП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550401001</w:t>
            </w:r>
          </w:p>
          <w:p w:rsidR="00AB60B8" w:rsidRPr="00F10D5E" w:rsidRDefault="00AB60B8" w:rsidP="00AB60B8">
            <w:pPr>
              <w:rPr>
                <w:b/>
              </w:rPr>
            </w:pPr>
          </w:p>
        </w:tc>
      </w:tr>
      <w:tr w:rsidR="00AB60B8" w:rsidRPr="007F0EC1" w:rsidTr="00AB60B8">
        <w:trPr>
          <w:trHeight w:val="569"/>
        </w:trPr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Юридический адрес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РФ, 644031, г. Омск, ул. 10 лет Октября 209 корпус 1</w:t>
            </w:r>
          </w:p>
          <w:p w:rsidR="00AB60B8" w:rsidRPr="00F10D5E" w:rsidRDefault="00AB60B8" w:rsidP="00AB60B8">
            <w:pPr>
              <w:rPr>
                <w:b/>
              </w:rPr>
            </w:pP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Фактический адрес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РФ, 644031, г. Омск, ул. 10 лет Октября 209 корпус 1</w:t>
            </w: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Почтовый адрес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РФ, 644031, г. Омск, ул. 10 лет Октября 209 корпус 1</w:t>
            </w:r>
          </w:p>
          <w:p w:rsidR="00AB60B8" w:rsidRPr="00F10D5E" w:rsidRDefault="00AB60B8" w:rsidP="00AB60B8">
            <w:pPr>
              <w:rPr>
                <w:b/>
              </w:rPr>
            </w:pP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тел/факс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8 (495) 232 48 11</w:t>
            </w: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  <w:lang w:val="en-US"/>
              </w:rPr>
            </w:pPr>
            <w:r w:rsidRPr="00F10D5E">
              <w:rPr>
                <w:b/>
              </w:rPr>
              <w:t>Расчетный счет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40702810845000001028</w:t>
            </w: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 xml:space="preserve">Банк 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ОМСКОЕ ОТДЕЛЕНИЕ №8634 ПАО «СБЕРБАНК»</w:t>
            </w: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БИК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045209673</w:t>
            </w: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Корреспондентский счет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30101810900000000673</w:t>
            </w: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Генеральный директор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Абдуразаков Валерий Геннадиевич (на основании Устава)</w:t>
            </w: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ОГРН</w:t>
            </w:r>
          </w:p>
          <w:p w:rsidR="00AB60B8" w:rsidRPr="00F10D5E" w:rsidRDefault="00AB60B8" w:rsidP="00AB60B8">
            <w:pPr>
              <w:jc w:val="both"/>
              <w:rPr>
                <w:b/>
              </w:rPr>
            </w:pP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1215500011880</w:t>
            </w:r>
          </w:p>
          <w:p w:rsidR="00AB60B8" w:rsidRPr="00F10D5E" w:rsidRDefault="00AB60B8" w:rsidP="00AB60B8">
            <w:pPr>
              <w:rPr>
                <w:b/>
              </w:rPr>
            </w:pPr>
          </w:p>
          <w:p w:rsidR="00AB60B8" w:rsidRPr="00F10D5E" w:rsidRDefault="00AB60B8" w:rsidP="00AB60B8">
            <w:pPr>
              <w:rPr>
                <w:b/>
              </w:rPr>
            </w:pP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ОКВЭД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49.41</w:t>
            </w: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ОКАТО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52401382000</w:t>
            </w: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ОКМТО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52701000001</w:t>
            </w: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ОКФС</w:t>
            </w: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</w:rPr>
            </w:pPr>
            <w:r w:rsidRPr="00F10D5E">
              <w:rPr>
                <w:b/>
              </w:rPr>
              <w:t>16</w:t>
            </w:r>
          </w:p>
        </w:tc>
      </w:tr>
      <w:tr w:rsidR="00AB60B8" w:rsidRPr="007F0EC1" w:rsidTr="00AB60B8">
        <w:tc>
          <w:tcPr>
            <w:tcW w:w="2616" w:type="dxa"/>
          </w:tcPr>
          <w:p w:rsidR="00AB60B8" w:rsidRPr="00F10D5E" w:rsidRDefault="00AB60B8" w:rsidP="00AB60B8">
            <w:pPr>
              <w:jc w:val="both"/>
              <w:rPr>
                <w:b/>
              </w:rPr>
            </w:pPr>
            <w:r w:rsidRPr="00F10D5E">
              <w:rPr>
                <w:b/>
              </w:rPr>
              <w:t>ОКПО</w:t>
            </w:r>
          </w:p>
          <w:p w:rsidR="00AB60B8" w:rsidRPr="00F10D5E" w:rsidRDefault="00AB60B8" w:rsidP="00AB60B8">
            <w:pPr>
              <w:jc w:val="both"/>
              <w:rPr>
                <w:b/>
              </w:rPr>
            </w:pPr>
          </w:p>
        </w:tc>
        <w:tc>
          <w:tcPr>
            <w:tcW w:w="6729" w:type="dxa"/>
          </w:tcPr>
          <w:p w:rsidR="00AB60B8" w:rsidRPr="00F10D5E" w:rsidRDefault="00AB60B8" w:rsidP="00AB60B8">
            <w:pPr>
              <w:rPr>
                <w:b/>
                <w:lang w:val="en-US"/>
              </w:rPr>
            </w:pPr>
            <w:r w:rsidRPr="00F10D5E">
              <w:rPr>
                <w:b/>
              </w:rPr>
              <w:t>60117441</w:t>
            </w:r>
          </w:p>
        </w:tc>
      </w:tr>
    </w:tbl>
    <w:p w:rsidR="00AB60B8" w:rsidRPr="00AB60B8" w:rsidRDefault="00AB60B8">
      <w:bookmarkStart w:id="0" w:name="_GoBack"/>
      <w:bookmarkEnd w:id="0"/>
    </w:p>
    <w:sectPr w:rsidR="00AB60B8" w:rsidRPr="00AB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B8"/>
    <w:rsid w:val="00575F7C"/>
    <w:rsid w:val="00AB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B5119-C497-498A-A8EA-2DEF02F6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Левин Александр Рюрикович</dc:creator>
  <cp:keywords/>
  <dc:description/>
  <cp:lastModifiedBy>Левин Александр Рюрикович</cp:lastModifiedBy>
  <cp:revision>1</cp:revision>
  <dcterms:created xsi:type="dcterms:W3CDTF">2022-07-01T09:41:00Z</dcterms:created>
  <dcterms:modified xsi:type="dcterms:W3CDTF">2022-07-01T09:43:00Z</dcterms:modified>
</cp:coreProperties>
</file>